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F" w:rsidRPr="00C313AF" w:rsidRDefault="00C313AF" w:rsidP="00AF39DF">
      <w:pPr>
        <w:spacing w:after="0" w:line="240" w:lineRule="auto"/>
        <w:rPr>
          <w:b/>
          <w:sz w:val="28"/>
          <w:szCs w:val="28"/>
        </w:rPr>
      </w:pPr>
      <w:r>
        <w:rPr>
          <w:rFonts w:ascii="Georgia" w:hAnsi="Georgia"/>
          <w:b/>
          <w:sz w:val="27"/>
          <w:szCs w:val="27"/>
        </w:rPr>
        <w:t xml:space="preserve">Pedigree: </w:t>
      </w:r>
      <w:bookmarkStart w:id="0" w:name="_GoBack"/>
      <w:bookmarkEnd w:id="0"/>
      <w:r w:rsidRPr="00C313AF">
        <w:rPr>
          <w:rFonts w:ascii="Georgia" w:hAnsi="Georgia"/>
          <w:b/>
          <w:sz w:val="27"/>
          <w:szCs w:val="27"/>
        </w:rPr>
        <w:t xml:space="preserve">Spook Nook </w:t>
      </w:r>
      <w:proofErr w:type="spellStart"/>
      <w:r w:rsidRPr="00C313AF">
        <w:rPr>
          <w:rFonts w:ascii="Georgia" w:hAnsi="Georgia"/>
          <w:b/>
          <w:sz w:val="27"/>
          <w:szCs w:val="27"/>
        </w:rPr>
        <w:t>Kokomis</w:t>
      </w:r>
      <w:proofErr w:type="spellEnd"/>
      <w:r w:rsidRPr="00C313AF">
        <w:rPr>
          <w:rFonts w:ascii="Georgia" w:hAnsi="Georgia"/>
          <w:b/>
          <w:sz w:val="27"/>
          <w:szCs w:val="27"/>
        </w:rPr>
        <w:t xml:space="preserve"> Bona CGC TKN (Bona)</w:t>
      </w:r>
      <w:r w:rsidRPr="00C313AF">
        <w:rPr>
          <w:rFonts w:ascii="Georgia" w:hAnsi="Georgia"/>
          <w:b/>
          <w:sz w:val="27"/>
          <w:szCs w:val="27"/>
        </w:rPr>
        <w:br/>
        <w:t>DOB: 7/27/20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11277"/>
      </w:tblGrid>
      <w:tr w:rsidR="000F6DEE" w:rsidRPr="00C04DA6" w:rsidTr="000F6DEE">
        <w:trPr>
          <w:tblCellSpacing w:w="15" w:type="dxa"/>
        </w:trPr>
        <w:tc>
          <w:tcPr>
            <w:tcW w:w="1092" w:type="pct"/>
            <w:vAlign w:val="center"/>
            <w:hideMark/>
          </w:tcPr>
          <w:p w:rsidR="000F6DEE" w:rsidRPr="00C04DA6" w:rsidRDefault="000F6DEE" w:rsidP="002074C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04DA6">
              <w:rPr>
                <w:rFonts w:ascii="Verdana" w:eastAsia="Times New Roman" w:hAnsi="Verdana" w:cs="Times New Roman"/>
                <w:sz w:val="24"/>
                <w:szCs w:val="24"/>
              </w:rPr>
              <w:t>W</w:t>
            </w:r>
            <w:r w:rsidRPr="00C04DA6">
              <w:rPr>
                <w:rFonts w:ascii="Verdana" w:eastAsia="Times New Roman" w:hAnsi="Verdana" w:cs="Times New Roman"/>
                <w:sz w:val="24"/>
                <w:szCs w:val="24"/>
              </w:rPr>
              <w:t>achusett</w:t>
            </w:r>
            <w:proofErr w:type="spellEnd"/>
            <w:r w:rsidRPr="00C04DA6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C04DA6">
              <w:rPr>
                <w:rFonts w:ascii="Verdana" w:eastAsia="Times New Roman" w:hAnsi="Verdana" w:cs="Times New Roman"/>
                <w:sz w:val="24"/>
                <w:szCs w:val="24"/>
              </w:rPr>
              <w:t>Gulbrun</w:t>
            </w:r>
            <w:proofErr w:type="spellEnd"/>
            <w:r w:rsidRPr="00C04DA6">
              <w:rPr>
                <w:rFonts w:ascii="Verdana" w:eastAsia="Times New Roman" w:hAnsi="Verdana" w:cs="Times New Roman"/>
                <w:sz w:val="24"/>
                <w:szCs w:val="24"/>
              </w:rPr>
              <w:t xml:space="preserve"> Regis</w:t>
            </w:r>
          </w:p>
        </w:tc>
        <w:tc>
          <w:tcPr>
            <w:tcW w:w="3873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7935"/>
            </w:tblGrid>
            <w:tr w:rsidR="000F6DEE" w:rsidRPr="00C04DA6" w:rsidTr="002074CB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0F6DEE" w:rsidRPr="00C04DA6" w:rsidRDefault="000F6DEE" w:rsidP="00207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Wachusett</w:t>
                    </w:r>
                    <w:proofErr w:type="spellEnd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Gulbrun</w:t>
                    </w:r>
                    <w:proofErr w:type="spellEnd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Finley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0F6DEE" w:rsidRPr="00C04DA6" w:rsidTr="002074CB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Forever Greene </w:t>
                          </w:r>
                          <w:proofErr w:type="spellStart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Yuch'ann</w:t>
                          </w:r>
                          <w:proofErr w:type="spellEnd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Gold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Intervale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Rock the Boat</w:t>
                                </w:r>
                              </w:hyperlink>
                            </w:p>
                          </w:tc>
                        </w:tr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GRCH, PR Lighthouse Mystic Seaport DNA-VIP, CGC, TT, TDI, OAJ, OA, AJP, AXP, CL3-R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6DEE" w:rsidRPr="00C04DA6" w:rsidTr="002074CB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CH PR Granite Hill Cascade Range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Ch. PR Granite Hill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Enatai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Rain DNA-VIP</w:t>
                                </w:r>
                              </w:hyperlink>
                            </w:p>
                          </w:tc>
                        </w:tr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GRCH ''PR''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GreatMountain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Granite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Abnaki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6DEE" w:rsidRPr="00C04DA6" w:rsidRDefault="000F6DEE" w:rsidP="00207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DEE" w:rsidRPr="00C04DA6" w:rsidTr="002074CB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0F6DEE" w:rsidRPr="00C04DA6" w:rsidRDefault="000F6DEE" w:rsidP="00207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PR Granite Hill </w:t>
                    </w:r>
                    <w:proofErr w:type="spellStart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Timmee</w:t>
                    </w:r>
                    <w:proofErr w:type="spellEnd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Atole</w:t>
                    </w:r>
                    <w:proofErr w:type="spellEnd"/>
                    <w:r w:rsidRPr="00C04DA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DNA-VIP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0F6DEE" w:rsidRPr="00C04DA6" w:rsidTr="002074CB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'PR' Alpine </w:t>
                          </w:r>
                          <w:proofErr w:type="spellStart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Fionn</w:t>
                          </w:r>
                          <w:proofErr w:type="spellEnd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</w:t>
                          </w:r>
                          <w:proofErr w:type="spellStart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Aspencreek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Aspencreek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Jackson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Tyee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Mountain Laurel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Nesika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6DEE" w:rsidRPr="00C04DA6" w:rsidTr="002074CB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CH PR Granite Hill </w:t>
                          </w:r>
                          <w:proofErr w:type="spellStart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Tokatakiya</w:t>
                          </w:r>
                          <w:proofErr w:type="spellEnd"/>
                          <w:r w:rsidRPr="00C04DA6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Spirit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GR CH 'PR' Lakeside Run Indiana Jones DNA-VIP</w:t>
                                </w:r>
                              </w:hyperlink>
                            </w:p>
                          </w:tc>
                        </w:tr>
                        <w:tr w:rsidR="000F6DEE" w:rsidRPr="00C04DA6" w:rsidTr="002074CB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C04DA6" w:rsidRDefault="000F6DEE" w:rsidP="002074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CH PR Rain Mountain </w:t>
                                </w:r>
                                <w:proofErr w:type="spellStart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Tatoosh</w:t>
                                </w:r>
                                <w:proofErr w:type="spellEnd"/>
                                <w:r w:rsidRPr="00C04DA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of Bear Creek CGC, DNA-VIP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C04DA6" w:rsidRDefault="000F6DEE" w:rsidP="002074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6DEE" w:rsidRPr="00C04DA6" w:rsidRDefault="000F6DEE" w:rsidP="00207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6DEE" w:rsidRPr="00C04DA6" w:rsidRDefault="000F6DEE" w:rsidP="002074C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F6DEE" w:rsidRPr="000F6DEE" w:rsidTr="000F6DEE">
        <w:trPr>
          <w:tblCellSpacing w:w="15" w:type="dxa"/>
        </w:trPr>
        <w:tc>
          <w:tcPr>
            <w:tcW w:w="1092" w:type="pct"/>
            <w:vAlign w:val="center"/>
            <w:hideMark/>
          </w:tcPr>
          <w:p w:rsidR="000F6DEE" w:rsidRPr="000F6DEE" w:rsidRDefault="000F6DEE" w:rsidP="000F6DE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6DEE">
              <w:rPr>
                <w:rFonts w:ascii="Verdana" w:eastAsia="Times New Roman" w:hAnsi="Verdana" w:cs="Times New Roman"/>
                <w:sz w:val="24"/>
                <w:szCs w:val="24"/>
              </w:rPr>
              <w:t>Spook Nook Kala</w:t>
            </w:r>
          </w:p>
        </w:tc>
        <w:tc>
          <w:tcPr>
            <w:tcW w:w="3873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7935"/>
            </w:tblGrid>
            <w:tr w:rsidR="000F6DEE" w:rsidRPr="000F6DEE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0F6DEE" w:rsidRPr="000F6DEE" w:rsidRDefault="000F6DEE" w:rsidP="000F6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proofErr w:type="spellStart"/>
                    <w:r w:rsidRPr="00C04D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Callicoon</w:t>
                    </w:r>
                    <w:proofErr w:type="spellEnd"/>
                    <w:r w:rsidRPr="00C04D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C04D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Ukko</w:t>
                    </w:r>
                    <w:proofErr w:type="spellEnd"/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0F6DEE" w:rsidRPr="000F6DE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history="1"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GreatMountain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X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Schoodic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Mist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UKC GR CH, ARBA CH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Saghalie's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Kaniksu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Reign DNA-VIP</w:t>
                                </w:r>
                              </w:hyperlink>
                            </w:p>
                          </w:tc>
                        </w:tr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2" w:history="1"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GreatMountain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X North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Trav'ler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DNA-VIP TT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6DEE" w:rsidRPr="000F6DE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CH 'PR'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Pippa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Passes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Callicoon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Hurricane Baring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Downeast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GR CH ''PR'' Hurricane Hunter DNA-VIP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6DEE" w:rsidRPr="000F6DEE" w:rsidRDefault="000F6DEE" w:rsidP="000F6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6DEE" w:rsidRPr="000F6DEE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0F6DEE" w:rsidRPr="000F6DEE" w:rsidRDefault="000F6DEE" w:rsidP="000F6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proofErr w:type="spellStart"/>
                    <w:r w:rsidRPr="00C04D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moonsong</w:t>
                    </w:r>
                    <w:proofErr w:type="spellEnd"/>
                    <w:r w:rsidRPr="00C04DA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Small Wonder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0F6DEE" w:rsidRPr="000F6DE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GRCH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Moonsong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Mukilteo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Bluejay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CH Cloudburst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Wonalancet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PR Hurricane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Katsuk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Rain Song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6DEE" w:rsidRPr="000F6DE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UWP GRCH Cloudburst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Faeden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Chilali</w:t>
                          </w:r>
                          <w:proofErr w:type="spellEnd"/>
                          <w:r w:rsidRPr="00C04D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Song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GR CH 'PR' Hurricane </w:t>
                                </w:r>
                                <w:proofErr w:type="spellStart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Tobruk</w:t>
                                </w:r>
                                <w:proofErr w:type="spellEnd"/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  <w:tr w:rsidR="000F6DEE" w:rsidRPr="000F6DEE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F6DEE" w:rsidRPr="000F6DEE" w:rsidRDefault="000F6DEE" w:rsidP="000F6D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Pr="00C04DA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Thundercloud Karelia</w:t>
                                </w:r>
                              </w:hyperlink>
                            </w:p>
                          </w:tc>
                        </w:tr>
                      </w:tbl>
                      <w:p w:rsidR="000F6DEE" w:rsidRPr="000F6DEE" w:rsidRDefault="000F6DEE" w:rsidP="000F6D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6DEE" w:rsidRPr="000F6DEE" w:rsidRDefault="000F6DEE" w:rsidP="000F6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6DEE" w:rsidRPr="000F6DEE" w:rsidRDefault="000F6DEE" w:rsidP="000F6DE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0F6DEE" w:rsidRPr="00C04DA6" w:rsidRDefault="000F6DEE">
      <w:pPr>
        <w:rPr>
          <w:sz w:val="24"/>
          <w:szCs w:val="24"/>
        </w:rPr>
      </w:pPr>
    </w:p>
    <w:sectPr w:rsidR="000F6DEE" w:rsidRPr="00C04DA6" w:rsidSect="000F6D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EE"/>
    <w:rsid w:val="000B23BB"/>
    <w:rsid w:val="000F6DEE"/>
    <w:rsid w:val="00AF39DF"/>
    <w:rsid w:val="00B66767"/>
    <w:rsid w:val="00C04DA6"/>
    <w:rsid w:val="00C3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ookhealth.org/pedigree.asp?ID=960" TargetMode="External"/><Relationship Id="rId13" Type="http://schemas.openxmlformats.org/officeDocument/2006/relationships/hyperlink" Target="http://chinookhealth.org/pedigree.asp?ID=625" TargetMode="External"/><Relationship Id="rId18" Type="http://schemas.openxmlformats.org/officeDocument/2006/relationships/hyperlink" Target="http://chinookhealth.org/pedigree.asp?ID=382" TargetMode="External"/><Relationship Id="rId26" Type="http://schemas.openxmlformats.org/officeDocument/2006/relationships/hyperlink" Target="http://www.chinookhealth.org/pedigree.asp?ID=22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ookhealth.org/pedigree.asp?ID=38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hinookhealth.org/pedigree.asp?ID=1066" TargetMode="External"/><Relationship Id="rId12" Type="http://schemas.openxmlformats.org/officeDocument/2006/relationships/hyperlink" Target="http://chinookhealth.org/pedigree.asp?ID=1838" TargetMode="External"/><Relationship Id="rId17" Type="http://schemas.openxmlformats.org/officeDocument/2006/relationships/hyperlink" Target="http://chinookhealth.org/pedigree.asp?ID=473" TargetMode="External"/><Relationship Id="rId25" Type="http://schemas.openxmlformats.org/officeDocument/2006/relationships/hyperlink" Target="http://www.chinookhealth.org/pedigree.asp?ID=57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hinookhealth.org/pedigree.asp?ID=1107" TargetMode="External"/><Relationship Id="rId20" Type="http://schemas.openxmlformats.org/officeDocument/2006/relationships/hyperlink" Target="http://www.chinookhealth.org/pedigree.asp?ID=408" TargetMode="External"/><Relationship Id="rId29" Type="http://schemas.openxmlformats.org/officeDocument/2006/relationships/hyperlink" Target="http://www.chinookhealth.org/pedigree.asp?ID=322" TargetMode="External"/><Relationship Id="rId1" Type="http://schemas.openxmlformats.org/officeDocument/2006/relationships/styles" Target="styles.xml"/><Relationship Id="rId6" Type="http://schemas.openxmlformats.org/officeDocument/2006/relationships/hyperlink" Target="http://chinookhealth.org/pedigree.asp?ID=1947" TargetMode="External"/><Relationship Id="rId11" Type="http://schemas.openxmlformats.org/officeDocument/2006/relationships/hyperlink" Target="http://chinookhealth.org/pedigree.asp?ID=488" TargetMode="External"/><Relationship Id="rId24" Type="http://schemas.openxmlformats.org/officeDocument/2006/relationships/hyperlink" Target="http://www.chinookhealth.org/pedigree.asp?ID=295" TargetMode="External"/><Relationship Id="rId32" Type="http://schemas.openxmlformats.org/officeDocument/2006/relationships/hyperlink" Target="http://www.chinookhealth.org/pedigree.asp?ID=481" TargetMode="External"/><Relationship Id="rId5" Type="http://schemas.openxmlformats.org/officeDocument/2006/relationships/hyperlink" Target="http://chinookhealth.org/pedigree.asp?ID=2041" TargetMode="External"/><Relationship Id="rId15" Type="http://schemas.openxmlformats.org/officeDocument/2006/relationships/hyperlink" Target="http://chinookhealth.org/pedigree.asp?ID=539" TargetMode="External"/><Relationship Id="rId23" Type="http://schemas.openxmlformats.org/officeDocument/2006/relationships/hyperlink" Target="http://www.chinookhealth.org/pedigree.asp?ID=516" TargetMode="External"/><Relationship Id="rId28" Type="http://schemas.openxmlformats.org/officeDocument/2006/relationships/hyperlink" Target="http://www.chinookhealth.org/pedigree.asp?ID=483" TargetMode="External"/><Relationship Id="rId10" Type="http://schemas.openxmlformats.org/officeDocument/2006/relationships/hyperlink" Target="http://chinookhealth.org/pedigree.asp?ID=841" TargetMode="External"/><Relationship Id="rId19" Type="http://schemas.openxmlformats.org/officeDocument/2006/relationships/hyperlink" Target="http://www.chinookhealth.org/pedigree.asp?ID=1606" TargetMode="External"/><Relationship Id="rId31" Type="http://schemas.openxmlformats.org/officeDocument/2006/relationships/hyperlink" Target="http://www.chinookhealth.org/pedigree.asp?ID=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nookhealth.org/pedigree.asp?ID=1651" TargetMode="External"/><Relationship Id="rId14" Type="http://schemas.openxmlformats.org/officeDocument/2006/relationships/hyperlink" Target="http://chinookhealth.org/pedigree.asp?ID=396" TargetMode="External"/><Relationship Id="rId22" Type="http://schemas.openxmlformats.org/officeDocument/2006/relationships/hyperlink" Target="http://www.chinookhealth.org/pedigree.asp?ID=350" TargetMode="External"/><Relationship Id="rId27" Type="http://schemas.openxmlformats.org/officeDocument/2006/relationships/hyperlink" Target="http://www.chinookhealth.org/pedigree.asp?ID=1914" TargetMode="External"/><Relationship Id="rId30" Type="http://schemas.openxmlformats.org/officeDocument/2006/relationships/hyperlink" Target="http://www.chinookhealth.org/pedigree.asp?ID=1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Krammes Krammes</dc:creator>
  <cp:lastModifiedBy>Krammes Krammes</cp:lastModifiedBy>
  <cp:revision>2</cp:revision>
  <dcterms:created xsi:type="dcterms:W3CDTF">2022-09-18T16:09:00Z</dcterms:created>
  <dcterms:modified xsi:type="dcterms:W3CDTF">2022-09-18T16:09:00Z</dcterms:modified>
</cp:coreProperties>
</file>